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51" w:rsidRPr="004551BC" w:rsidRDefault="00DA7951" w:rsidP="00DA7951">
      <w:r w:rsidRPr="00754791">
        <w:rPr>
          <w:sz w:val="28"/>
          <w:szCs w:val="28"/>
        </w:rPr>
        <w:t>Communiceren</w:t>
      </w:r>
      <w:r>
        <w:rPr>
          <w:sz w:val="28"/>
          <w:szCs w:val="28"/>
        </w:rPr>
        <w:t xml:space="preserve"> FLP 3</w:t>
      </w:r>
    </w:p>
    <w:p w:rsidR="00DA7951" w:rsidRPr="00754791" w:rsidRDefault="00DA7951" w:rsidP="00DA7951">
      <w:pPr>
        <w:rPr>
          <w:b/>
        </w:rPr>
      </w:pPr>
      <w:r w:rsidRPr="00754791">
        <w:rPr>
          <w:b/>
        </w:rPr>
        <w:t>Wat behoor ik te weten/kunnen (niveau 1, laagcomplex)?</w:t>
      </w:r>
    </w:p>
    <w:p w:rsidR="00DA7951" w:rsidRPr="00754791" w:rsidRDefault="00DA7951" w:rsidP="00DA7951">
      <w:pPr>
        <w:rPr>
          <w:shd w:val="clear" w:color="auto" w:fill="FFFFFF"/>
        </w:rPr>
      </w:pPr>
      <w:r w:rsidRPr="00754791">
        <w:t xml:space="preserve">Student kent de basisvaardigheden </w:t>
      </w:r>
      <w:r w:rsidRPr="00754791">
        <w:rPr>
          <w:shd w:val="clear" w:color="auto" w:fill="FFFFFF"/>
        </w:rPr>
        <w:t>betreft het opbouwen van een vertrouwensrelatie en een effectieve informatie-uitwisseling m</w:t>
      </w:r>
      <w:r>
        <w:rPr>
          <w:shd w:val="clear" w:color="auto" w:fill="FFFFFF"/>
        </w:rPr>
        <w:t>et de patiënt. De student</w:t>
      </w:r>
      <w:r w:rsidRPr="00754791">
        <w:rPr>
          <w:shd w:val="clear" w:color="auto" w:fill="FFFFFF"/>
        </w:rPr>
        <w:t xml:space="preserve"> communiceert op heldere, transparante, effectiev</w:t>
      </w:r>
      <w:r>
        <w:rPr>
          <w:shd w:val="clear" w:color="auto" w:fill="FFFFFF"/>
        </w:rPr>
        <w:t>e en efficiënte wijze met zijn pati</w:t>
      </w:r>
      <w:r w:rsidRPr="00754791">
        <w:rPr>
          <w:shd w:val="clear" w:color="auto" w:fill="FFFFFF"/>
        </w:rPr>
        <w:t>ënt. Het gaat daarbij om zowel verbale als non-verbale communicatie.</w:t>
      </w:r>
    </w:p>
    <w:p w:rsidR="00DA7951" w:rsidRPr="00754791" w:rsidRDefault="00DA7951" w:rsidP="00DA7951">
      <w:pPr>
        <w:rPr>
          <w:b/>
        </w:rPr>
      </w:pPr>
      <w:r w:rsidRPr="00754791">
        <w:rPr>
          <w:b/>
        </w:rPr>
        <w:t>Wat kan ik?</w:t>
      </w:r>
    </w:p>
    <w:p w:rsidR="00DA7951" w:rsidRPr="00754791" w:rsidRDefault="00DA7951" w:rsidP="00DA7951">
      <w:r w:rsidRPr="00754791">
        <w:t>Student kan samenvatten, goed luisteren en contact maken.</w:t>
      </w:r>
      <w:r>
        <w:t xml:space="preserve"> </w:t>
      </w:r>
      <w:r>
        <w:rPr>
          <w:shd w:val="clear" w:color="auto" w:fill="FFFFFF"/>
        </w:rPr>
        <w:t>De student</w:t>
      </w:r>
      <w:r w:rsidRPr="00754791">
        <w:rPr>
          <w:shd w:val="clear" w:color="auto" w:fill="FFFFFF"/>
        </w:rPr>
        <w:t xml:space="preserve"> communiceert op heldere, transparante, effectiev</w:t>
      </w:r>
      <w:r>
        <w:rPr>
          <w:shd w:val="clear" w:color="auto" w:fill="FFFFFF"/>
        </w:rPr>
        <w:t>e en efficiënte wijze met zijn pati</w:t>
      </w:r>
      <w:r w:rsidRPr="00754791">
        <w:rPr>
          <w:shd w:val="clear" w:color="auto" w:fill="FFFFFF"/>
        </w:rPr>
        <w:t>ënt.</w:t>
      </w:r>
      <w:r>
        <w:rPr>
          <w:shd w:val="clear" w:color="auto" w:fill="FFFFFF"/>
        </w:rPr>
        <w:t xml:space="preserve"> </w:t>
      </w:r>
      <w:r w:rsidR="0009780C">
        <w:rPr>
          <w:shd w:val="clear" w:color="auto" w:fill="FFFFFF"/>
        </w:rPr>
        <w:t>Kan daarnaast feedback geven en leiding geven.</w:t>
      </w:r>
      <w:r w:rsidRPr="00754791">
        <w:br/>
      </w:r>
      <w:r w:rsidRPr="00754791">
        <w:rPr>
          <w:i/>
        </w:rPr>
        <w:t xml:space="preserve">Sterke punten: </w:t>
      </w:r>
      <w:r>
        <w:t>Heeft non-verbale en verbale communic</w:t>
      </w:r>
      <w:r w:rsidR="000C2C0C">
        <w:t xml:space="preserve">atieve vaardigheden van </w:t>
      </w:r>
      <w:proofErr w:type="spellStart"/>
      <w:r w:rsidR="000C2C0C">
        <w:t>nature</w:t>
      </w:r>
      <w:proofErr w:type="spellEnd"/>
      <w:r w:rsidR="000C2C0C">
        <w:t>.</w:t>
      </w:r>
      <w:r w:rsidRPr="00754791">
        <w:br/>
      </w:r>
      <w:r w:rsidRPr="00754791">
        <w:rPr>
          <w:i/>
        </w:rPr>
        <w:t xml:space="preserve">Zwakke punten: </w:t>
      </w:r>
      <w:r w:rsidR="00CC1874">
        <w:t>Het geven van leiding.</w:t>
      </w:r>
      <w:r w:rsidRPr="00754791">
        <w:br/>
      </w:r>
      <w:r w:rsidRPr="00754791">
        <w:rPr>
          <w:i/>
        </w:rPr>
        <w:t>Score:</w:t>
      </w:r>
      <w:r w:rsidRPr="00754791">
        <w:t xml:space="preserve"> </w:t>
      </w:r>
      <w:r w:rsidR="0009780C">
        <w:t>Vanaf FLP 2</w:t>
      </w:r>
      <w:r>
        <w:t xml:space="preserve"> heeft er een groei plaatsgevonden. </w:t>
      </w:r>
      <w:r w:rsidR="000C2C0C">
        <w:t xml:space="preserve">Ik ben </w:t>
      </w:r>
      <w:r w:rsidR="0009780C">
        <w:t>communicatief sterker geworden dankzij het geven van presentaties. Dit blijkt ook uit verschillende feedbackformulieren uit FLP 3.</w:t>
      </w:r>
      <w:r w:rsidRPr="00754791">
        <w:br/>
      </w:r>
      <w:r w:rsidRPr="00754791">
        <w:rPr>
          <w:i/>
        </w:rPr>
        <w:t>Bewijs:</w:t>
      </w:r>
      <w:r w:rsidR="0009780C">
        <w:t xml:space="preserve"> </w:t>
      </w:r>
      <w:r w:rsidR="0015507B">
        <w:t>MW FLP 3 feedback bij presentatie van een casus</w:t>
      </w:r>
    </w:p>
    <w:p w:rsidR="00DA7951" w:rsidRPr="00754791" w:rsidRDefault="00DA7951" w:rsidP="00DA7951">
      <w:pPr>
        <w:rPr>
          <w:b/>
        </w:rPr>
      </w:pPr>
      <w:r w:rsidRPr="00754791">
        <w:rPr>
          <w:b/>
        </w:rPr>
        <w:t>Wat wil ik kunnen?</w:t>
      </w:r>
    </w:p>
    <w:p w:rsidR="00DA7951" w:rsidRDefault="00DA7951" w:rsidP="00DA7951">
      <w:pPr>
        <w:rPr>
          <w:shd w:val="clear" w:color="auto" w:fill="FFFFFF"/>
        </w:rPr>
      </w:pPr>
      <w:r w:rsidRPr="00754791">
        <w:t xml:space="preserve">Student kent de basisvaardigheden </w:t>
      </w:r>
      <w:r w:rsidRPr="00754791">
        <w:rPr>
          <w:shd w:val="clear" w:color="auto" w:fill="FFFFFF"/>
        </w:rPr>
        <w:t>betreft het opbouwen van een vertrouwensrelatie en een effectieve informatie-uitwisseling m</w:t>
      </w:r>
      <w:r>
        <w:rPr>
          <w:shd w:val="clear" w:color="auto" w:fill="FFFFFF"/>
        </w:rPr>
        <w:t>et de patiënt. De student</w:t>
      </w:r>
      <w:r w:rsidRPr="00754791">
        <w:rPr>
          <w:shd w:val="clear" w:color="auto" w:fill="FFFFFF"/>
        </w:rPr>
        <w:t xml:space="preserve"> communiceert op heldere, transparante, effectiev</w:t>
      </w:r>
      <w:r>
        <w:rPr>
          <w:shd w:val="clear" w:color="auto" w:fill="FFFFFF"/>
        </w:rPr>
        <w:t>e en efficiënte wijze met zijn pati</w:t>
      </w:r>
      <w:r w:rsidRPr="00754791">
        <w:rPr>
          <w:shd w:val="clear" w:color="auto" w:fill="FFFFFF"/>
        </w:rPr>
        <w:t>ënt. Het gaat daarbij om zowel verbale als non-verbale communicatie.</w:t>
      </w:r>
    </w:p>
    <w:p w:rsidR="00DA7951" w:rsidRPr="00754791" w:rsidRDefault="00DA7951" w:rsidP="00DA7951">
      <w:pPr>
        <w:rPr>
          <w:b/>
        </w:rPr>
      </w:pPr>
      <w:r w:rsidRPr="00754791">
        <w:rPr>
          <w:b/>
        </w:rPr>
        <w:t>Wat heb ik daarvoor nodig?</w:t>
      </w:r>
    </w:p>
    <w:p w:rsidR="00DA7951" w:rsidRDefault="00DA7951" w:rsidP="00DA7951">
      <w:r>
        <w:t>De student moet zich verder ontwikkelen in het communiceren om niveau 1 te bereiken. Dit wordt gedaan door:</w:t>
      </w:r>
    </w:p>
    <w:p w:rsidR="00DA7951" w:rsidRDefault="00DA7951" w:rsidP="00DA7951">
      <w:pPr>
        <w:pStyle w:val="Lijstalinea"/>
        <w:numPr>
          <w:ilvl w:val="0"/>
          <w:numId w:val="2"/>
        </w:numPr>
      </w:pPr>
      <w:r>
        <w:t>De anamnese te oefenen in oefengroepjes en goed uit te voeren bij D&amp;T</w:t>
      </w:r>
    </w:p>
    <w:p w:rsidR="00DA7951" w:rsidRDefault="00DA7951" w:rsidP="00DA7951">
      <w:pPr>
        <w:pStyle w:val="Lijstalinea"/>
        <w:numPr>
          <w:ilvl w:val="0"/>
          <w:numId w:val="2"/>
        </w:numPr>
      </w:pPr>
      <w:r>
        <w:t>Een goede communicatie met de patiënt bij WVO</w:t>
      </w:r>
    </w:p>
    <w:p w:rsidR="00CC1874" w:rsidRDefault="00CC1874" w:rsidP="00CC1874">
      <w:r w:rsidRPr="00754791">
        <w:t xml:space="preserve">De student moet werken aan </w:t>
      </w:r>
      <w:r>
        <w:t>het nemen van de</w:t>
      </w:r>
      <w:r w:rsidRPr="00754791">
        <w:t xml:space="preserve"> leiding. Dit wordt gedaan door:</w:t>
      </w:r>
    </w:p>
    <w:p w:rsidR="0015507B" w:rsidRDefault="00CC1874" w:rsidP="00CC1874">
      <w:pPr>
        <w:pStyle w:val="Lijstalinea"/>
        <w:numPr>
          <w:ilvl w:val="0"/>
          <w:numId w:val="1"/>
        </w:numPr>
      </w:pPr>
      <w:r>
        <w:t>In een FLP de leiding te nemen bij MW</w:t>
      </w:r>
    </w:p>
    <w:p w:rsidR="0015507B" w:rsidRDefault="0015507B">
      <w:r>
        <w:br w:type="page"/>
      </w:r>
    </w:p>
    <w:p w:rsidR="00CC1874" w:rsidRDefault="0015507B" w:rsidP="0015507B">
      <w:pPr>
        <w:rPr>
          <w:b/>
        </w:rPr>
      </w:pPr>
      <w:r>
        <w:rPr>
          <w:b/>
        </w:rPr>
        <w:lastRenderedPageBreak/>
        <w:t>Bewijsstuk</w:t>
      </w:r>
    </w:p>
    <w:p w:rsidR="0015507B" w:rsidRPr="0015507B" w:rsidRDefault="0015507B" w:rsidP="0015507B">
      <w:r>
        <w:t>MW FLP 3 feedback bij presentatie van een casus</w:t>
      </w:r>
    </w:p>
    <w:p w:rsidR="00A009E0" w:rsidRDefault="0015507B">
      <w:bookmarkStart w:id="0" w:name="_GoBack"/>
      <w:r>
        <w:rPr>
          <w:noProof/>
          <w:lang w:eastAsia="nl-NL"/>
        </w:rPr>
        <w:drawing>
          <wp:inline distT="0" distB="0" distL="0" distR="0">
            <wp:extent cx="5760720" cy="8147685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enteren angeliqu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49F7"/>
    <w:multiLevelType w:val="hybridMultilevel"/>
    <w:tmpl w:val="A1049AC8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0412"/>
    <w:multiLevelType w:val="hybridMultilevel"/>
    <w:tmpl w:val="B282B53C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51"/>
    <w:rsid w:val="00063361"/>
    <w:rsid w:val="0009780C"/>
    <w:rsid w:val="000C2C0C"/>
    <w:rsid w:val="000E36DD"/>
    <w:rsid w:val="0015507B"/>
    <w:rsid w:val="00410C66"/>
    <w:rsid w:val="00AE14BA"/>
    <w:rsid w:val="00CC1874"/>
    <w:rsid w:val="00DA795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4370C-FCE1-479F-92B5-32ADDE0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79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7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8</cp:revision>
  <dcterms:created xsi:type="dcterms:W3CDTF">2015-06-15T18:34:00Z</dcterms:created>
  <dcterms:modified xsi:type="dcterms:W3CDTF">2015-06-16T10:59:00Z</dcterms:modified>
</cp:coreProperties>
</file>